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0C" w:rsidRDefault="00EA540C"/>
    <w:p w:rsidR="00EA540C" w:rsidRDefault="00EA540C"/>
    <w:p w:rsidR="00EA540C" w:rsidRDefault="00EA540C" w:rsidP="00EA540C">
      <w:pPr>
        <w:suppressAutoHyphens w:val="0"/>
        <w:overflowPunct/>
        <w:autoSpaceDE/>
        <w:autoSpaceDN w:val="0"/>
        <w:spacing w:after="200" w:line="276" w:lineRule="auto"/>
        <w:rPr>
          <w:kern w:val="3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85800" cy="857250"/>
            <wp:effectExtent l="1905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0C" w:rsidRDefault="00EA540C" w:rsidP="00EA540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EA540C" w:rsidRDefault="00EA540C" w:rsidP="00EA540C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Пошехонского муниципального района</w:t>
      </w:r>
    </w:p>
    <w:p w:rsidR="00EA540C" w:rsidRDefault="00EA540C" w:rsidP="00EA540C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5F3E86" w:rsidRDefault="005F3E86" w:rsidP="00EA540C">
      <w:pPr>
        <w:pStyle w:val="Standard"/>
        <w:jc w:val="center"/>
        <w:rPr>
          <w:b/>
          <w:sz w:val="48"/>
          <w:szCs w:val="48"/>
        </w:rPr>
      </w:pPr>
    </w:p>
    <w:p w:rsidR="00EA540C" w:rsidRPr="005F3E86" w:rsidRDefault="005F3E86" w:rsidP="00EA540C">
      <w:pPr>
        <w:pStyle w:val="Standard"/>
        <w:rPr>
          <w:b/>
          <w:szCs w:val="28"/>
          <w:u w:val="single"/>
        </w:rPr>
      </w:pPr>
      <w:r w:rsidRPr="005F3E86">
        <w:rPr>
          <w:b/>
          <w:szCs w:val="28"/>
          <w:u w:val="single"/>
        </w:rPr>
        <w:t>26.03.2018 г.</w:t>
      </w:r>
      <w:r w:rsidR="00EA540C" w:rsidRPr="005F3E86">
        <w:rPr>
          <w:b/>
          <w:szCs w:val="28"/>
          <w:u w:val="single"/>
        </w:rPr>
        <w:t xml:space="preserve">  </w:t>
      </w:r>
      <w:r w:rsidR="00EA540C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                                                  </w:t>
      </w:r>
      <w:r w:rsidRPr="005F3E86">
        <w:rPr>
          <w:b/>
          <w:szCs w:val="28"/>
          <w:u w:val="single"/>
        </w:rPr>
        <w:t>№263</w:t>
      </w:r>
    </w:p>
    <w:p w:rsidR="00EA540C" w:rsidRDefault="005F3E86" w:rsidP="00EA540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A540C">
        <w:rPr>
          <w:b/>
          <w:sz w:val="24"/>
          <w:szCs w:val="24"/>
        </w:rPr>
        <w:t xml:space="preserve"> г. Пошехонье</w:t>
      </w:r>
    </w:p>
    <w:p w:rsidR="00EA540C" w:rsidRDefault="00EA540C" w:rsidP="00EA540C">
      <w:pPr>
        <w:pStyle w:val="Standard"/>
        <w:rPr>
          <w:b/>
          <w:szCs w:val="28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проведения 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ежегодных  проверок соблюдения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законодательства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физическими лицами  на 2019 год.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Земельным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постановлением Правительства Ярославской области от 18.02.2015 года № 150-п   «О порядке  осуществления муниципального земельного контроля на территории Ярославской области, ст.27 Устава  Пошехонского муниципального района, 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ПОСТАНОВЛЯЕТ: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1.Утвердить  план проведения ежегодных проверок соблюдения земельного законодательства физическими лицами  по муниципальному земельному контролю на территории Пошехонского муниципального района на 2019 год  (прилагается).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 информацию</w:t>
      </w:r>
      <w:proofErr w:type="gramEnd"/>
      <w:r>
        <w:rPr>
          <w:sz w:val="24"/>
          <w:szCs w:val="24"/>
        </w:rPr>
        <w:t xml:space="preserve"> о проведении плановых проверок на официальный сайт Администрации Пошехонского муниципального района в сети «Интернет».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4Контроль за исполнением настоящего постановления возложить 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ервого заместителя Главы Администрации Пошехонского муниципального района Глоба В.И.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Глава Пошехонского муниципального района                                                          Н.Н. Белов</w:t>
      </w: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540C" w:rsidRDefault="00EA540C" w:rsidP="00EA540C">
      <w:pPr>
        <w:pStyle w:val="Standard"/>
        <w:jc w:val="both"/>
        <w:rPr>
          <w:sz w:val="24"/>
          <w:szCs w:val="24"/>
        </w:rPr>
      </w:pPr>
    </w:p>
    <w:p w:rsidR="00EA2599" w:rsidRDefault="00EA2599">
      <w:pPr>
        <w:rPr>
          <w:kern w:val="3"/>
          <w:sz w:val="24"/>
          <w:szCs w:val="24"/>
          <w:lang w:eastAsia="ru-RU"/>
        </w:rPr>
      </w:pPr>
    </w:p>
    <w:p w:rsidR="00886204" w:rsidRDefault="00886204"/>
    <w:p w:rsidR="00EA2599" w:rsidRDefault="00EA2599"/>
    <w:p w:rsidR="00EA2599" w:rsidRDefault="00EA2599"/>
    <w:p w:rsidR="00EA2599" w:rsidRPr="00F40156" w:rsidRDefault="00886204">
      <w:pPr>
        <w:rPr>
          <w:sz w:val="22"/>
          <w:szCs w:val="22"/>
        </w:rPr>
      </w:pPr>
      <w:r>
        <w:t xml:space="preserve"> </w:t>
      </w:r>
      <w:r w:rsidR="005F3E86">
        <w:t xml:space="preserve">                                          </w:t>
      </w:r>
      <w:r w:rsidR="0099683D" w:rsidRPr="00F40156">
        <w:rPr>
          <w:sz w:val="22"/>
          <w:szCs w:val="22"/>
        </w:rPr>
        <w:t>Приложение № 1</w:t>
      </w:r>
      <w:r w:rsidR="005F3E86">
        <w:rPr>
          <w:sz w:val="22"/>
          <w:szCs w:val="22"/>
        </w:rPr>
        <w:t xml:space="preserve"> к постановлению № 263  от  «26»   марта</w:t>
      </w:r>
      <w:r>
        <w:rPr>
          <w:sz w:val="22"/>
          <w:szCs w:val="22"/>
        </w:rPr>
        <w:t xml:space="preserve"> 2018 г.</w:t>
      </w:r>
    </w:p>
    <w:tbl>
      <w:tblPr>
        <w:tblStyle w:val="a5"/>
        <w:tblW w:w="0" w:type="auto"/>
        <w:tblLook w:val="04A0"/>
      </w:tblPr>
      <w:tblGrid>
        <w:gridCol w:w="522"/>
        <w:gridCol w:w="2043"/>
        <w:gridCol w:w="1278"/>
        <w:gridCol w:w="1807"/>
        <w:gridCol w:w="1273"/>
        <w:gridCol w:w="1279"/>
        <w:gridCol w:w="1369"/>
      </w:tblGrid>
      <w:tr w:rsidR="00EA2599" w:rsidTr="00A305AE">
        <w:trPr>
          <w:trHeight w:val="240"/>
        </w:trPr>
        <w:tc>
          <w:tcPr>
            <w:tcW w:w="522" w:type="dxa"/>
            <w:vMerge w:val="restart"/>
          </w:tcPr>
          <w:p w:rsidR="00EA2599" w:rsidRPr="00EA2599" w:rsidRDefault="00EA2599">
            <w:pPr>
              <w:rPr>
                <w:sz w:val="20"/>
              </w:rPr>
            </w:pPr>
            <w:r w:rsidRPr="00EA2599">
              <w:rPr>
                <w:sz w:val="20"/>
              </w:rPr>
              <w:t>№</w:t>
            </w:r>
          </w:p>
          <w:p w:rsidR="00EA2599" w:rsidRPr="00EA2599" w:rsidRDefault="00EA2599">
            <w:pPr>
              <w:rPr>
                <w:sz w:val="20"/>
              </w:rPr>
            </w:pPr>
            <w:proofErr w:type="spellStart"/>
            <w:proofErr w:type="gramStart"/>
            <w:r w:rsidRPr="00EA2599">
              <w:rPr>
                <w:sz w:val="20"/>
              </w:rPr>
              <w:t>п</w:t>
            </w:r>
            <w:proofErr w:type="spellEnd"/>
            <w:proofErr w:type="gramEnd"/>
            <w:r w:rsidRPr="00EA2599">
              <w:rPr>
                <w:sz w:val="20"/>
              </w:rPr>
              <w:t>/</w:t>
            </w:r>
            <w:proofErr w:type="spellStart"/>
            <w:r w:rsidRPr="00EA2599">
              <w:rPr>
                <w:sz w:val="20"/>
              </w:rPr>
              <w:t>п</w:t>
            </w:r>
            <w:proofErr w:type="spellEnd"/>
          </w:p>
          <w:p w:rsidR="00EA2599" w:rsidRDefault="00EA2599"/>
        </w:tc>
        <w:tc>
          <w:tcPr>
            <w:tcW w:w="7680" w:type="dxa"/>
            <w:gridSpan w:val="5"/>
          </w:tcPr>
          <w:p w:rsidR="00EA2599" w:rsidRPr="00EA2599" w:rsidRDefault="00EA259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Объект проверки</w:t>
            </w:r>
          </w:p>
        </w:tc>
        <w:tc>
          <w:tcPr>
            <w:tcW w:w="1369" w:type="dxa"/>
            <w:vMerge w:val="restart"/>
          </w:tcPr>
          <w:p w:rsidR="00EA2599" w:rsidRPr="00EA2599" w:rsidRDefault="00EA259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Ответственный</w:t>
            </w:r>
            <w:proofErr w:type="gramEnd"/>
            <w:r>
              <w:rPr>
                <w:sz w:val="16"/>
                <w:szCs w:val="16"/>
              </w:rPr>
              <w:t xml:space="preserve"> за проведения проверки</w:t>
            </w:r>
          </w:p>
        </w:tc>
      </w:tr>
      <w:tr w:rsidR="00A305AE" w:rsidTr="00A305AE">
        <w:trPr>
          <w:trHeight w:val="720"/>
        </w:trPr>
        <w:tc>
          <w:tcPr>
            <w:tcW w:w="522" w:type="dxa"/>
            <w:vMerge/>
          </w:tcPr>
          <w:p w:rsidR="00EA2599" w:rsidRDefault="00EA2599"/>
        </w:tc>
        <w:tc>
          <w:tcPr>
            <w:tcW w:w="2043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</w:t>
            </w:r>
            <w:proofErr w:type="gramStart"/>
            <w:r>
              <w:rPr>
                <w:sz w:val="16"/>
                <w:szCs w:val="16"/>
              </w:rPr>
              <w:t>с(</w:t>
            </w:r>
            <w:proofErr w:type="gramEnd"/>
            <w:r>
              <w:rPr>
                <w:sz w:val="16"/>
                <w:szCs w:val="16"/>
              </w:rPr>
              <w:t>кадастровый номер) земельного участка, Ф.И.О.</w:t>
            </w:r>
          </w:p>
        </w:tc>
        <w:tc>
          <w:tcPr>
            <w:tcW w:w="1278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7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273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земельного участка (кв.м.)</w:t>
            </w:r>
          </w:p>
        </w:tc>
        <w:tc>
          <w:tcPr>
            <w:tcW w:w="1279" w:type="dxa"/>
          </w:tcPr>
          <w:p w:rsidR="00EA2599" w:rsidRPr="00EA2599" w:rsidRDefault="00E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 проверки</w:t>
            </w:r>
          </w:p>
        </w:tc>
        <w:tc>
          <w:tcPr>
            <w:tcW w:w="1369" w:type="dxa"/>
            <w:vMerge/>
          </w:tcPr>
          <w:p w:rsidR="00EA2599" w:rsidRDefault="00EA2599"/>
        </w:tc>
      </w:tr>
      <w:tr w:rsidR="00A305AE" w:rsidTr="00A305AE">
        <w:trPr>
          <w:trHeight w:val="1320"/>
        </w:trPr>
        <w:tc>
          <w:tcPr>
            <w:tcW w:w="522" w:type="dxa"/>
          </w:tcPr>
          <w:p w:rsidR="00EA2599" w:rsidRPr="00EA2599" w:rsidRDefault="00EA2599" w:rsidP="00EA2599">
            <w:pPr>
              <w:rPr>
                <w:sz w:val="20"/>
              </w:rPr>
            </w:pPr>
            <w:r w:rsidRPr="00EA2599">
              <w:rPr>
                <w:sz w:val="20"/>
              </w:rPr>
              <w:t>1</w:t>
            </w:r>
          </w:p>
        </w:tc>
        <w:tc>
          <w:tcPr>
            <w:tcW w:w="2043" w:type="dxa"/>
          </w:tcPr>
          <w:p w:rsidR="00EA2599" w:rsidRDefault="0099683D" w:rsidP="00EA2599">
            <w:pPr>
              <w:jc w:val="center"/>
            </w:pPr>
            <w:r>
              <w:rPr>
                <w:sz w:val="16"/>
                <w:szCs w:val="16"/>
              </w:rPr>
              <w:t xml:space="preserve">76:12:020303:100 Ярославская область, Пошехонский район, </w:t>
            </w: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межселенная территория</w:t>
            </w:r>
            <w:r w:rsidR="00EA2599">
              <w:t xml:space="preserve">  </w:t>
            </w:r>
          </w:p>
          <w:p w:rsidR="00EA2599" w:rsidRDefault="00A305AE" w:rsidP="00EA2599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Барабанова</w:t>
            </w:r>
            <w:proofErr w:type="spellEnd"/>
            <w:r>
              <w:rPr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278" w:type="dxa"/>
          </w:tcPr>
          <w:p w:rsidR="00EA2599" w:rsidRPr="004A05EC" w:rsidRDefault="004A0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07" w:type="dxa"/>
          </w:tcPr>
          <w:p w:rsidR="00EA2599" w:rsidRPr="004A05EC" w:rsidRDefault="004A0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EA2599" w:rsidRPr="0099683D" w:rsidRDefault="0099683D">
            <w:pPr>
              <w:rPr>
                <w:sz w:val="16"/>
                <w:szCs w:val="16"/>
              </w:rPr>
            </w:pPr>
            <w:r w:rsidRPr="0099683D">
              <w:rPr>
                <w:sz w:val="16"/>
                <w:szCs w:val="16"/>
              </w:rPr>
              <w:t>88605</w:t>
            </w:r>
          </w:p>
        </w:tc>
        <w:tc>
          <w:tcPr>
            <w:tcW w:w="1279" w:type="dxa"/>
          </w:tcPr>
          <w:p w:rsidR="00EA2599" w:rsidRPr="004A05EC" w:rsidRDefault="004A0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69" w:type="dxa"/>
          </w:tcPr>
          <w:p w:rsidR="00EA2599" w:rsidRPr="004A05EC" w:rsidRDefault="004A0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A305AE">
        <w:trPr>
          <w:trHeight w:val="1650"/>
        </w:trPr>
        <w:tc>
          <w:tcPr>
            <w:tcW w:w="522" w:type="dxa"/>
          </w:tcPr>
          <w:p w:rsidR="00A305AE" w:rsidRPr="00EA2599" w:rsidRDefault="00A305AE" w:rsidP="00837AC5">
            <w:pPr>
              <w:rPr>
                <w:sz w:val="20"/>
              </w:rPr>
            </w:pPr>
            <w:r w:rsidRPr="00EA2599">
              <w:rPr>
                <w:sz w:val="20"/>
              </w:rPr>
              <w:t>2</w:t>
            </w:r>
          </w:p>
        </w:tc>
        <w:tc>
          <w:tcPr>
            <w:tcW w:w="2043" w:type="dxa"/>
          </w:tcPr>
          <w:p w:rsidR="00A305AE" w:rsidRDefault="00A305AE" w:rsidP="00A3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76:12:020303:104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Ярославская область,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Пошехонский район,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с/о,</w:t>
            </w:r>
          </w:p>
          <w:p w:rsidR="00A305AE" w:rsidRDefault="00A305AE" w:rsidP="00A305AE">
            <w:r>
              <w:rPr>
                <w:sz w:val="16"/>
                <w:szCs w:val="16"/>
              </w:rPr>
              <w:t>межселенная территория</w:t>
            </w:r>
            <w:r>
              <w:t xml:space="preserve">  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Барабанова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</w:tc>
        <w:tc>
          <w:tcPr>
            <w:tcW w:w="1278" w:type="dxa"/>
          </w:tcPr>
          <w:p w:rsidR="00A305AE" w:rsidRDefault="00A305AE" w:rsidP="00A305AE">
            <w:pPr>
              <w:suppressAutoHyphens w:val="0"/>
              <w:overflowPunct/>
              <w:autoSpaceDE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  <w:p w:rsidR="00A305AE" w:rsidRDefault="00A305AE" w:rsidP="00A305A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305AE" w:rsidRDefault="00A305AE" w:rsidP="00FB5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A305AE" w:rsidRPr="0099683D" w:rsidRDefault="00A305AE" w:rsidP="0099683D">
            <w:pPr>
              <w:jc w:val="center"/>
              <w:rPr>
                <w:sz w:val="16"/>
                <w:szCs w:val="16"/>
              </w:rPr>
            </w:pPr>
            <w:r w:rsidRPr="0099683D">
              <w:rPr>
                <w:sz w:val="16"/>
                <w:szCs w:val="16"/>
              </w:rPr>
              <w:t>88605</w:t>
            </w:r>
          </w:p>
        </w:tc>
        <w:tc>
          <w:tcPr>
            <w:tcW w:w="1279" w:type="dxa"/>
          </w:tcPr>
          <w:p w:rsidR="00A305AE" w:rsidRDefault="00A305AE" w:rsidP="00244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69" w:type="dxa"/>
          </w:tcPr>
          <w:p w:rsidR="00A305AE" w:rsidRDefault="00A305AE" w:rsidP="001A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A305AE">
        <w:trPr>
          <w:trHeight w:val="1650"/>
        </w:trPr>
        <w:tc>
          <w:tcPr>
            <w:tcW w:w="522" w:type="dxa"/>
          </w:tcPr>
          <w:p w:rsidR="00A305AE" w:rsidRPr="00EA2599" w:rsidRDefault="00A305AE" w:rsidP="008E234C">
            <w:pPr>
              <w:rPr>
                <w:sz w:val="20"/>
              </w:rPr>
            </w:pPr>
            <w:r w:rsidRPr="00EA2599">
              <w:rPr>
                <w:sz w:val="20"/>
              </w:rPr>
              <w:t>3</w:t>
            </w:r>
          </w:p>
        </w:tc>
        <w:tc>
          <w:tcPr>
            <w:tcW w:w="2043" w:type="dxa"/>
          </w:tcPr>
          <w:p w:rsidR="00A305AE" w:rsidRDefault="00A305AE"/>
          <w:p w:rsidR="00A305AE" w:rsidRDefault="00A305AE" w:rsidP="00A305AE">
            <w:r>
              <w:rPr>
                <w:sz w:val="16"/>
                <w:szCs w:val="16"/>
              </w:rPr>
              <w:t xml:space="preserve">76:12:020303:86 Ярославская область, Пошехонский район, </w:t>
            </w: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межселенная территория</w:t>
            </w:r>
            <w:r>
              <w:t xml:space="preserve">  </w:t>
            </w:r>
          </w:p>
          <w:p w:rsidR="00A305AE" w:rsidRDefault="00A305AE" w:rsidP="00A305A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Барабанова</w:t>
            </w:r>
            <w:proofErr w:type="spellEnd"/>
            <w:r>
              <w:rPr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278" w:type="dxa"/>
          </w:tcPr>
          <w:p w:rsidR="00A305AE" w:rsidRDefault="00A305AE">
            <w:pPr>
              <w:suppressAutoHyphens w:val="0"/>
              <w:overflowPunct/>
              <w:autoSpaceDE/>
              <w:spacing w:after="200" w:line="276" w:lineRule="auto"/>
              <w:rPr>
                <w:sz w:val="16"/>
                <w:szCs w:val="16"/>
              </w:rPr>
            </w:pPr>
          </w:p>
          <w:p w:rsidR="00A305AE" w:rsidRDefault="00A305AE" w:rsidP="0025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  <w:p w:rsidR="00A305AE" w:rsidRDefault="00A305AE" w:rsidP="00691BFC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305AE" w:rsidRDefault="00A305AE" w:rsidP="00D11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A305AE" w:rsidRPr="0099683D" w:rsidRDefault="00A305AE" w:rsidP="00D412AA">
            <w:pPr>
              <w:rPr>
                <w:sz w:val="16"/>
                <w:szCs w:val="16"/>
              </w:rPr>
            </w:pPr>
            <w:r w:rsidRPr="0099683D">
              <w:rPr>
                <w:sz w:val="16"/>
                <w:szCs w:val="16"/>
              </w:rPr>
              <w:t>88605</w:t>
            </w:r>
          </w:p>
        </w:tc>
        <w:tc>
          <w:tcPr>
            <w:tcW w:w="1279" w:type="dxa"/>
          </w:tcPr>
          <w:p w:rsidR="00A305AE" w:rsidRDefault="00A305AE" w:rsidP="006A5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69" w:type="dxa"/>
          </w:tcPr>
          <w:p w:rsidR="00A305AE" w:rsidRDefault="00A305AE" w:rsidP="00E51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641EC0" w:rsidTr="00641EC0">
        <w:trPr>
          <w:trHeight w:val="1395"/>
        </w:trPr>
        <w:tc>
          <w:tcPr>
            <w:tcW w:w="522" w:type="dxa"/>
          </w:tcPr>
          <w:p w:rsidR="00641EC0" w:rsidRPr="00EA2599" w:rsidRDefault="00641EC0" w:rsidP="00CD4082">
            <w:pPr>
              <w:rPr>
                <w:sz w:val="20"/>
              </w:rPr>
            </w:pPr>
            <w:r w:rsidRPr="00EA2599">
              <w:rPr>
                <w:sz w:val="20"/>
              </w:rPr>
              <w:t>4</w:t>
            </w:r>
          </w:p>
        </w:tc>
        <w:tc>
          <w:tcPr>
            <w:tcW w:w="2043" w:type="dxa"/>
          </w:tcPr>
          <w:p w:rsidR="00641EC0" w:rsidRDefault="00641EC0" w:rsidP="00641EC0">
            <w:r>
              <w:rPr>
                <w:sz w:val="16"/>
                <w:szCs w:val="16"/>
              </w:rPr>
              <w:t xml:space="preserve">76:12:020303:91 Ярославская область, Пошехонский район, </w:t>
            </w: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межселенная территория</w:t>
            </w:r>
            <w:r>
              <w:t xml:space="preserve">  </w:t>
            </w:r>
          </w:p>
          <w:p w:rsidR="00641EC0" w:rsidRPr="00A305AE" w:rsidRDefault="00641EC0" w:rsidP="00A305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Барабанова</w:t>
            </w:r>
            <w:proofErr w:type="spellEnd"/>
            <w:r>
              <w:rPr>
                <w:sz w:val="16"/>
                <w:szCs w:val="16"/>
              </w:rPr>
              <w:t xml:space="preserve"> Ольга Михайловна</w:t>
            </w:r>
          </w:p>
          <w:p w:rsidR="00641EC0" w:rsidRDefault="00641EC0" w:rsidP="00341F7D"/>
        </w:tc>
        <w:tc>
          <w:tcPr>
            <w:tcW w:w="1278" w:type="dxa"/>
          </w:tcPr>
          <w:p w:rsidR="00296697" w:rsidRDefault="00296697" w:rsidP="00296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  <w:p w:rsidR="00641EC0" w:rsidRDefault="00641EC0" w:rsidP="00A305AE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641EC0" w:rsidRDefault="00641EC0" w:rsidP="00A305AE">
            <w:r>
              <w:rPr>
                <w:sz w:val="16"/>
                <w:szCs w:val="16"/>
              </w:rPr>
              <w:t xml:space="preserve">Для </w:t>
            </w:r>
          </w:p>
          <w:p w:rsidR="00641EC0" w:rsidRDefault="00641EC0" w:rsidP="00A30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1273" w:type="dxa"/>
          </w:tcPr>
          <w:p w:rsidR="00641EC0" w:rsidRPr="0099683D" w:rsidRDefault="00641EC0" w:rsidP="00172123">
            <w:pPr>
              <w:rPr>
                <w:sz w:val="16"/>
                <w:szCs w:val="16"/>
              </w:rPr>
            </w:pPr>
            <w:r w:rsidRPr="0099683D">
              <w:rPr>
                <w:sz w:val="16"/>
                <w:szCs w:val="16"/>
              </w:rPr>
              <w:t>88605</w:t>
            </w:r>
          </w:p>
        </w:tc>
        <w:tc>
          <w:tcPr>
            <w:tcW w:w="1279" w:type="dxa"/>
          </w:tcPr>
          <w:p w:rsidR="00641EC0" w:rsidRDefault="00641EC0" w:rsidP="00B82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69" w:type="dxa"/>
          </w:tcPr>
          <w:p w:rsidR="00641EC0" w:rsidRDefault="00641EC0" w:rsidP="00F91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641EC0" w:rsidTr="00641EC0">
        <w:trPr>
          <w:trHeight w:val="1258"/>
        </w:trPr>
        <w:tc>
          <w:tcPr>
            <w:tcW w:w="522" w:type="dxa"/>
          </w:tcPr>
          <w:p w:rsidR="00641EC0" w:rsidRPr="00EA2599" w:rsidRDefault="00641EC0" w:rsidP="00B565E1">
            <w:pPr>
              <w:rPr>
                <w:sz w:val="20"/>
              </w:rPr>
            </w:pPr>
            <w:r w:rsidRPr="00EA2599">
              <w:rPr>
                <w:sz w:val="20"/>
              </w:rPr>
              <w:t>5</w:t>
            </w:r>
          </w:p>
        </w:tc>
        <w:tc>
          <w:tcPr>
            <w:tcW w:w="2043" w:type="dxa"/>
          </w:tcPr>
          <w:p w:rsidR="00641EC0" w:rsidRDefault="00641EC0" w:rsidP="00641EC0">
            <w:r>
              <w:rPr>
                <w:sz w:val="16"/>
                <w:szCs w:val="16"/>
              </w:rPr>
              <w:t xml:space="preserve">76:12:020501:43 Ярославская область, Пошехонский район, </w:t>
            </w:r>
            <w:proofErr w:type="spellStart"/>
            <w:r>
              <w:rPr>
                <w:sz w:val="16"/>
                <w:szCs w:val="16"/>
              </w:rPr>
              <w:t>Ермаковский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межселенная территория</w:t>
            </w:r>
            <w:r>
              <w:t xml:space="preserve">  </w:t>
            </w:r>
          </w:p>
          <w:p w:rsidR="00641EC0" w:rsidRPr="00A305AE" w:rsidRDefault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Прокопенко Александр Андреевич</w:t>
            </w:r>
          </w:p>
          <w:p w:rsidR="00641EC0" w:rsidRDefault="00641EC0"/>
          <w:p w:rsidR="00641EC0" w:rsidRDefault="00641EC0"/>
          <w:p w:rsidR="00641EC0" w:rsidRDefault="00641EC0" w:rsidP="00A001C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641EC0" w:rsidRDefault="00641EC0" w:rsidP="00231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07" w:type="dxa"/>
          </w:tcPr>
          <w:p w:rsidR="00641EC0" w:rsidRDefault="00641EC0" w:rsidP="00205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641EC0" w:rsidRPr="0099683D" w:rsidRDefault="00641EC0" w:rsidP="00860EAD">
            <w:pPr>
              <w:rPr>
                <w:sz w:val="16"/>
                <w:szCs w:val="16"/>
              </w:rPr>
            </w:pPr>
            <w:r w:rsidRPr="0099683D">
              <w:rPr>
                <w:sz w:val="16"/>
                <w:szCs w:val="16"/>
              </w:rPr>
              <w:t>88605</w:t>
            </w:r>
          </w:p>
        </w:tc>
        <w:tc>
          <w:tcPr>
            <w:tcW w:w="1279" w:type="dxa"/>
          </w:tcPr>
          <w:p w:rsidR="00641EC0" w:rsidRDefault="00641EC0" w:rsidP="00D66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69" w:type="dxa"/>
          </w:tcPr>
          <w:p w:rsidR="00641EC0" w:rsidRDefault="00641EC0" w:rsidP="00D66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641EC0">
        <w:trPr>
          <w:trHeight w:val="1368"/>
        </w:trPr>
        <w:tc>
          <w:tcPr>
            <w:tcW w:w="522" w:type="dxa"/>
          </w:tcPr>
          <w:p w:rsidR="00EA2599" w:rsidRPr="00EA2599" w:rsidRDefault="00EA2599">
            <w:pPr>
              <w:rPr>
                <w:sz w:val="20"/>
              </w:rPr>
            </w:pPr>
            <w:r w:rsidRPr="00EA2599">
              <w:rPr>
                <w:sz w:val="20"/>
              </w:rPr>
              <w:t>6</w:t>
            </w:r>
          </w:p>
        </w:tc>
        <w:tc>
          <w:tcPr>
            <w:tcW w:w="2043" w:type="dxa"/>
          </w:tcPr>
          <w:p w:rsidR="0099683D" w:rsidRDefault="00A305AE" w:rsidP="0099683D">
            <w:pPr>
              <w:jc w:val="center"/>
            </w:pPr>
            <w:r>
              <w:rPr>
                <w:sz w:val="16"/>
                <w:szCs w:val="16"/>
              </w:rPr>
              <w:t xml:space="preserve">76:12:020201:27 </w:t>
            </w:r>
            <w:r w:rsidR="0099683D">
              <w:rPr>
                <w:sz w:val="16"/>
                <w:szCs w:val="16"/>
              </w:rPr>
              <w:t xml:space="preserve">Ярославская область, Пошехонский район, </w:t>
            </w:r>
            <w:proofErr w:type="spellStart"/>
            <w:r w:rsidR="0099683D">
              <w:rPr>
                <w:sz w:val="16"/>
                <w:szCs w:val="16"/>
              </w:rPr>
              <w:t>Ермаковский</w:t>
            </w:r>
            <w:proofErr w:type="spellEnd"/>
            <w:r w:rsidR="0099683D">
              <w:rPr>
                <w:sz w:val="16"/>
                <w:szCs w:val="16"/>
              </w:rPr>
              <w:t xml:space="preserve"> </w:t>
            </w:r>
            <w:proofErr w:type="gramStart"/>
            <w:r w:rsidR="0099683D">
              <w:rPr>
                <w:sz w:val="16"/>
                <w:szCs w:val="16"/>
              </w:rPr>
              <w:t>с</w:t>
            </w:r>
            <w:proofErr w:type="gramEnd"/>
            <w:r w:rsidR="0099683D">
              <w:rPr>
                <w:sz w:val="16"/>
                <w:szCs w:val="16"/>
              </w:rPr>
              <w:t>/о, межселенная территория</w:t>
            </w:r>
            <w:r w:rsidR="0099683D">
              <w:t xml:space="preserve">  </w:t>
            </w:r>
          </w:p>
          <w:p w:rsidR="00EA2599" w:rsidRDefault="00A305AE" w:rsidP="00A305AE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Барабанова</w:t>
            </w:r>
            <w:proofErr w:type="spellEnd"/>
            <w:r>
              <w:rPr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278" w:type="dxa"/>
          </w:tcPr>
          <w:p w:rsidR="00EA2599" w:rsidRDefault="004A05EC">
            <w:r>
              <w:rPr>
                <w:sz w:val="16"/>
                <w:szCs w:val="16"/>
              </w:rPr>
              <w:t>Земли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807" w:type="dxa"/>
          </w:tcPr>
          <w:p w:rsidR="00EA2599" w:rsidRDefault="004A05EC"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273" w:type="dxa"/>
          </w:tcPr>
          <w:p w:rsidR="00EA2599" w:rsidRDefault="0099683D">
            <w:r w:rsidRPr="0099683D">
              <w:rPr>
                <w:sz w:val="16"/>
                <w:szCs w:val="16"/>
              </w:rPr>
              <w:t>88605</w:t>
            </w:r>
          </w:p>
        </w:tc>
        <w:tc>
          <w:tcPr>
            <w:tcW w:w="1279" w:type="dxa"/>
          </w:tcPr>
          <w:p w:rsidR="00EA2599" w:rsidRDefault="0099683D"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69" w:type="dxa"/>
          </w:tcPr>
          <w:p w:rsidR="00EA2599" w:rsidRDefault="004A05EC"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641EC0" w:rsidTr="00641EC0">
        <w:trPr>
          <w:trHeight w:val="1260"/>
        </w:trPr>
        <w:tc>
          <w:tcPr>
            <w:tcW w:w="522" w:type="dxa"/>
          </w:tcPr>
          <w:p w:rsidR="00641EC0" w:rsidRPr="00EA2599" w:rsidRDefault="00641EC0" w:rsidP="007F25DD">
            <w:pPr>
              <w:rPr>
                <w:sz w:val="20"/>
              </w:rPr>
            </w:pPr>
            <w:r w:rsidRPr="00EA2599">
              <w:rPr>
                <w:sz w:val="20"/>
              </w:rPr>
              <w:t>7</w:t>
            </w:r>
          </w:p>
        </w:tc>
        <w:tc>
          <w:tcPr>
            <w:tcW w:w="2043" w:type="dxa"/>
          </w:tcPr>
          <w:p w:rsidR="00641EC0" w:rsidRDefault="00ED4C8B">
            <w:r>
              <w:rPr>
                <w:sz w:val="16"/>
                <w:szCs w:val="16"/>
              </w:rPr>
              <w:t xml:space="preserve">76:12: </w:t>
            </w:r>
            <w:r w:rsidR="00E067CE">
              <w:rPr>
                <w:sz w:val="16"/>
                <w:szCs w:val="16"/>
              </w:rPr>
              <w:t>050110:388</w:t>
            </w:r>
            <w:r>
              <w:rPr>
                <w:sz w:val="16"/>
                <w:szCs w:val="16"/>
              </w:rPr>
              <w:t xml:space="preserve">        </w:t>
            </w:r>
            <w:r w:rsidR="00641EC0">
              <w:rPr>
                <w:sz w:val="16"/>
                <w:szCs w:val="16"/>
              </w:rPr>
              <w:t>Ярославская область, Пошехонский район,</w:t>
            </w:r>
          </w:p>
          <w:p w:rsidR="00641EC0" w:rsidRDefault="00E067C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Октябрьский</w:t>
            </w:r>
            <w:proofErr w:type="gramEnd"/>
            <w:r>
              <w:rPr>
                <w:sz w:val="16"/>
                <w:szCs w:val="16"/>
              </w:rPr>
              <w:t xml:space="preserve"> с/о, с. Ясная Поляна</w:t>
            </w:r>
          </w:p>
          <w:p w:rsidR="00E067CE" w:rsidRPr="00E067CE" w:rsidRDefault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Полетаева Ирина Викторовна</w:t>
            </w:r>
          </w:p>
          <w:p w:rsidR="00641EC0" w:rsidRDefault="00641EC0"/>
          <w:p w:rsidR="00641EC0" w:rsidRDefault="00641EC0" w:rsidP="00282655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641EC0" w:rsidRDefault="00ED4C8B" w:rsidP="00ED4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 </w:t>
            </w:r>
            <w:r w:rsidR="00E067CE">
              <w:rPr>
                <w:sz w:val="16"/>
                <w:szCs w:val="16"/>
              </w:rPr>
              <w:t>населенных пунктов</w:t>
            </w:r>
          </w:p>
        </w:tc>
        <w:tc>
          <w:tcPr>
            <w:tcW w:w="1807" w:type="dxa"/>
          </w:tcPr>
          <w:p w:rsidR="00641EC0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273" w:type="dxa"/>
          </w:tcPr>
          <w:p w:rsidR="00641EC0" w:rsidRPr="0099683D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</w:t>
            </w:r>
          </w:p>
        </w:tc>
        <w:tc>
          <w:tcPr>
            <w:tcW w:w="1279" w:type="dxa"/>
          </w:tcPr>
          <w:p w:rsidR="00641EC0" w:rsidRDefault="00ED4C8B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69" w:type="dxa"/>
          </w:tcPr>
          <w:p w:rsidR="00641EC0" w:rsidRDefault="00641EC0" w:rsidP="00E5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641EC0" w:rsidTr="00E55135">
        <w:trPr>
          <w:trHeight w:val="1380"/>
        </w:trPr>
        <w:tc>
          <w:tcPr>
            <w:tcW w:w="522" w:type="dxa"/>
          </w:tcPr>
          <w:p w:rsidR="00641EC0" w:rsidRDefault="00641EC0" w:rsidP="007F25D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</w:p>
          <w:p w:rsidR="00E067CE" w:rsidRDefault="00E067CE" w:rsidP="007F25D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E067CE" w:rsidRDefault="00E067CE" w:rsidP="007F25DD">
            <w:pPr>
              <w:rPr>
                <w:sz w:val="20"/>
              </w:rPr>
            </w:pPr>
          </w:p>
          <w:p w:rsidR="00E067CE" w:rsidRPr="00EA2599" w:rsidRDefault="00E067CE" w:rsidP="007F25DD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E067CE" w:rsidRDefault="00E067CE" w:rsidP="00E067CE">
            <w:r>
              <w:rPr>
                <w:sz w:val="16"/>
                <w:szCs w:val="16"/>
              </w:rPr>
              <w:t>76:12: 040219:84        Ярославская область, Пошехонский район,</w:t>
            </w:r>
          </w:p>
          <w:p w:rsidR="00E067CE" w:rsidRDefault="00E067CE" w:rsidP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с/о, д. </w:t>
            </w:r>
            <w:proofErr w:type="spellStart"/>
            <w:r>
              <w:rPr>
                <w:sz w:val="16"/>
                <w:szCs w:val="16"/>
              </w:rPr>
              <w:t>Аганино</w:t>
            </w:r>
            <w:proofErr w:type="spellEnd"/>
          </w:p>
          <w:p w:rsidR="00E067CE" w:rsidRPr="00E067CE" w:rsidRDefault="00E067CE" w:rsidP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Леонид Александрович</w:t>
            </w:r>
          </w:p>
          <w:p w:rsidR="00641EC0" w:rsidRDefault="00641EC0"/>
          <w:p w:rsidR="00E067CE" w:rsidRDefault="00E067CE" w:rsidP="00E067CE">
            <w:r>
              <w:rPr>
                <w:sz w:val="16"/>
                <w:szCs w:val="16"/>
              </w:rPr>
              <w:t>76:12: 040219:85        Ярославская область, Пошехонский район,</w:t>
            </w:r>
          </w:p>
          <w:p w:rsidR="00E067CE" w:rsidRDefault="00E067CE" w:rsidP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с/о, д. </w:t>
            </w:r>
            <w:proofErr w:type="spellStart"/>
            <w:r>
              <w:rPr>
                <w:sz w:val="16"/>
                <w:szCs w:val="16"/>
              </w:rPr>
              <w:t>Аганино</w:t>
            </w:r>
            <w:proofErr w:type="spellEnd"/>
          </w:p>
          <w:p w:rsidR="00E067CE" w:rsidRPr="00E067CE" w:rsidRDefault="00E067CE" w:rsidP="00E067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Комляков</w:t>
            </w:r>
            <w:proofErr w:type="spellEnd"/>
            <w:r>
              <w:rPr>
                <w:sz w:val="16"/>
                <w:szCs w:val="16"/>
              </w:rPr>
              <w:t xml:space="preserve"> Александр Васильевич</w:t>
            </w:r>
          </w:p>
          <w:p w:rsidR="00641EC0" w:rsidRDefault="00641EC0"/>
          <w:p w:rsidR="00641EC0" w:rsidRDefault="00641EC0"/>
          <w:p w:rsidR="00641EC0" w:rsidRDefault="00641EC0" w:rsidP="00282655"/>
        </w:tc>
        <w:tc>
          <w:tcPr>
            <w:tcW w:w="1278" w:type="dxa"/>
          </w:tcPr>
          <w:p w:rsidR="00641EC0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641EC0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641EC0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</w:p>
          <w:p w:rsidR="00E067CE" w:rsidRDefault="00E067CE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E067CE" w:rsidRPr="0099683D" w:rsidRDefault="00E067CE" w:rsidP="00641EC0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641EC0" w:rsidRDefault="00F07325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  <w:p w:rsidR="00F07325" w:rsidRDefault="00F07325" w:rsidP="00641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07325" w:rsidRDefault="00F07325" w:rsidP="00641EC0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641EC0" w:rsidRDefault="00641EC0" w:rsidP="00E5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  <w:p w:rsidR="00E067CE" w:rsidRDefault="00E067CE" w:rsidP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  <w:p w:rsidR="00E067CE" w:rsidRDefault="00E067CE" w:rsidP="00E55135">
            <w:pPr>
              <w:rPr>
                <w:sz w:val="16"/>
                <w:szCs w:val="16"/>
              </w:rPr>
            </w:pPr>
          </w:p>
        </w:tc>
      </w:tr>
      <w:tr w:rsidR="00A305AE" w:rsidTr="00F501D3">
        <w:trPr>
          <w:trHeight w:val="1268"/>
        </w:trPr>
        <w:tc>
          <w:tcPr>
            <w:tcW w:w="522" w:type="dxa"/>
          </w:tcPr>
          <w:p w:rsidR="00EA2599" w:rsidRPr="00EA2599" w:rsidRDefault="00E067C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43" w:type="dxa"/>
          </w:tcPr>
          <w:p w:rsidR="00E067CE" w:rsidRDefault="00E067CE" w:rsidP="00E067CE">
            <w:r>
              <w:rPr>
                <w:sz w:val="16"/>
                <w:szCs w:val="16"/>
              </w:rPr>
              <w:t>76:12: 050201:90        Ярославская область, Пошехонский район,</w:t>
            </w:r>
          </w:p>
          <w:p w:rsidR="00E067CE" w:rsidRDefault="00E067CE" w:rsidP="00E0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Погорельский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/о, д. Лапушка</w:t>
            </w:r>
          </w:p>
          <w:p w:rsidR="00E067CE" w:rsidRPr="00E067CE" w:rsidRDefault="00F501D3" w:rsidP="00E067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Барулева</w:t>
            </w:r>
            <w:proofErr w:type="spellEnd"/>
            <w:r>
              <w:rPr>
                <w:sz w:val="16"/>
                <w:szCs w:val="16"/>
              </w:rPr>
              <w:t xml:space="preserve"> Татьяна Семеновна</w:t>
            </w:r>
          </w:p>
          <w:p w:rsidR="00EA2599" w:rsidRDefault="00EA2599"/>
          <w:p w:rsidR="00EA2599" w:rsidRDefault="00EA2599"/>
          <w:p w:rsidR="00EA2599" w:rsidRDefault="00EA2599"/>
          <w:p w:rsidR="00EA2599" w:rsidRDefault="00EA2599" w:rsidP="00EA2599"/>
        </w:tc>
        <w:tc>
          <w:tcPr>
            <w:tcW w:w="1278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EA2599" w:rsidRDefault="00EA2599"/>
        </w:tc>
        <w:tc>
          <w:tcPr>
            <w:tcW w:w="1807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A2599" w:rsidRDefault="00EA2599"/>
        </w:tc>
        <w:tc>
          <w:tcPr>
            <w:tcW w:w="1273" w:type="dxa"/>
          </w:tcPr>
          <w:p w:rsidR="00EA2599" w:rsidRPr="00F501D3" w:rsidRDefault="00F501D3">
            <w:pPr>
              <w:rPr>
                <w:sz w:val="16"/>
                <w:szCs w:val="16"/>
              </w:rPr>
            </w:pPr>
            <w:r w:rsidRPr="00F501D3">
              <w:rPr>
                <w:sz w:val="16"/>
                <w:szCs w:val="16"/>
              </w:rPr>
              <w:t>2000</w:t>
            </w:r>
          </w:p>
        </w:tc>
        <w:tc>
          <w:tcPr>
            <w:tcW w:w="1279" w:type="dxa"/>
          </w:tcPr>
          <w:p w:rsidR="00EA2599" w:rsidRPr="00F07325" w:rsidRDefault="00886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69" w:type="dxa"/>
          </w:tcPr>
          <w:p w:rsidR="00EA2599" w:rsidRDefault="004A05EC"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A305AE">
        <w:trPr>
          <w:trHeight w:val="1050"/>
        </w:trPr>
        <w:tc>
          <w:tcPr>
            <w:tcW w:w="522" w:type="dxa"/>
          </w:tcPr>
          <w:p w:rsidR="00EA2599" w:rsidRPr="00EA2599" w:rsidRDefault="00E067CE" w:rsidP="00EA259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43" w:type="dxa"/>
          </w:tcPr>
          <w:p w:rsidR="00F501D3" w:rsidRDefault="00F501D3" w:rsidP="00F501D3">
            <w:r>
              <w:rPr>
                <w:sz w:val="16"/>
                <w:szCs w:val="16"/>
              </w:rPr>
              <w:t>76:12: 050111:1        Ярославская область, Пошехонский район,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Октябрьский</w:t>
            </w:r>
            <w:proofErr w:type="gramEnd"/>
            <w:r>
              <w:rPr>
                <w:sz w:val="16"/>
                <w:szCs w:val="16"/>
              </w:rPr>
              <w:t xml:space="preserve">  с/о, с. Ясная Поляна (вблизи д.2а)</w:t>
            </w:r>
          </w:p>
          <w:p w:rsidR="00F501D3" w:rsidRPr="00E067CE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Судаков Павел Александрович</w:t>
            </w:r>
          </w:p>
          <w:p w:rsidR="00EA2599" w:rsidRDefault="00EA2599"/>
          <w:p w:rsidR="00EA2599" w:rsidRDefault="00EA2599"/>
          <w:p w:rsidR="00EA2599" w:rsidRDefault="00EA2599" w:rsidP="00EA2599"/>
        </w:tc>
        <w:tc>
          <w:tcPr>
            <w:tcW w:w="1278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EA2599" w:rsidRDefault="00EA2599"/>
        </w:tc>
        <w:tc>
          <w:tcPr>
            <w:tcW w:w="1807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A2599" w:rsidRDefault="00EA2599"/>
        </w:tc>
        <w:tc>
          <w:tcPr>
            <w:tcW w:w="1273" w:type="dxa"/>
          </w:tcPr>
          <w:p w:rsidR="00EA2599" w:rsidRPr="00F501D3" w:rsidRDefault="00F501D3">
            <w:pPr>
              <w:rPr>
                <w:sz w:val="16"/>
                <w:szCs w:val="16"/>
              </w:rPr>
            </w:pPr>
            <w:r w:rsidRPr="00F501D3">
              <w:rPr>
                <w:sz w:val="16"/>
                <w:szCs w:val="16"/>
              </w:rPr>
              <w:t>724</w:t>
            </w:r>
          </w:p>
        </w:tc>
        <w:tc>
          <w:tcPr>
            <w:tcW w:w="1279" w:type="dxa"/>
          </w:tcPr>
          <w:p w:rsidR="00EA2599" w:rsidRDefault="00F07325"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69" w:type="dxa"/>
          </w:tcPr>
          <w:p w:rsidR="00EA2599" w:rsidRDefault="004A05EC"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A305AE" w:rsidTr="00F501D3">
        <w:trPr>
          <w:trHeight w:val="1406"/>
        </w:trPr>
        <w:tc>
          <w:tcPr>
            <w:tcW w:w="522" w:type="dxa"/>
          </w:tcPr>
          <w:p w:rsidR="00EA2599" w:rsidRPr="00EA2599" w:rsidRDefault="00EA2599" w:rsidP="00EA2599">
            <w:pPr>
              <w:rPr>
                <w:sz w:val="20"/>
              </w:rPr>
            </w:pPr>
            <w:r w:rsidRPr="00EA2599">
              <w:rPr>
                <w:sz w:val="20"/>
              </w:rPr>
              <w:t>1</w:t>
            </w:r>
            <w:r w:rsidR="00E067CE">
              <w:rPr>
                <w:sz w:val="20"/>
              </w:rPr>
              <w:t>2</w:t>
            </w:r>
          </w:p>
        </w:tc>
        <w:tc>
          <w:tcPr>
            <w:tcW w:w="2043" w:type="dxa"/>
          </w:tcPr>
          <w:p w:rsidR="00F501D3" w:rsidRDefault="00F501D3" w:rsidP="00F501D3">
            <w:r>
              <w:rPr>
                <w:sz w:val="16"/>
                <w:szCs w:val="16"/>
              </w:rPr>
              <w:t>76:12: 020514:36        Ярославская область, Пошехонский район,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Князевский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/о, д. Малые </w:t>
            </w:r>
            <w:proofErr w:type="spellStart"/>
            <w:r>
              <w:rPr>
                <w:sz w:val="16"/>
                <w:szCs w:val="16"/>
              </w:rPr>
              <w:t>Тышные</w:t>
            </w:r>
            <w:proofErr w:type="spellEnd"/>
            <w:r>
              <w:rPr>
                <w:sz w:val="16"/>
                <w:szCs w:val="16"/>
              </w:rPr>
              <w:t xml:space="preserve"> (вблизи д.2)</w:t>
            </w:r>
          </w:p>
          <w:p w:rsidR="00F501D3" w:rsidRPr="00E067CE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Фирсова Ольга Александровна</w:t>
            </w:r>
          </w:p>
          <w:p w:rsidR="00EA2599" w:rsidRDefault="00EA2599" w:rsidP="00EA2599"/>
        </w:tc>
        <w:tc>
          <w:tcPr>
            <w:tcW w:w="1278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EA2599" w:rsidRDefault="00EA2599"/>
        </w:tc>
        <w:tc>
          <w:tcPr>
            <w:tcW w:w="1807" w:type="dxa"/>
          </w:tcPr>
          <w:p w:rsidR="00F501D3" w:rsidRDefault="00F501D3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EA2599" w:rsidRDefault="00EA2599"/>
        </w:tc>
        <w:tc>
          <w:tcPr>
            <w:tcW w:w="1273" w:type="dxa"/>
          </w:tcPr>
          <w:p w:rsidR="00EA2599" w:rsidRPr="00F501D3" w:rsidRDefault="00F501D3">
            <w:pPr>
              <w:rPr>
                <w:sz w:val="16"/>
                <w:szCs w:val="16"/>
              </w:rPr>
            </w:pPr>
            <w:r w:rsidRPr="00F501D3">
              <w:rPr>
                <w:sz w:val="16"/>
                <w:szCs w:val="16"/>
              </w:rPr>
              <w:t>450</w:t>
            </w:r>
          </w:p>
        </w:tc>
        <w:tc>
          <w:tcPr>
            <w:tcW w:w="1279" w:type="dxa"/>
          </w:tcPr>
          <w:p w:rsidR="00EA2599" w:rsidRDefault="00F07325"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69" w:type="dxa"/>
          </w:tcPr>
          <w:p w:rsidR="00EA2599" w:rsidRDefault="004A05EC"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501D3" w:rsidTr="00F501D3">
        <w:trPr>
          <w:trHeight w:val="1050"/>
        </w:trPr>
        <w:tc>
          <w:tcPr>
            <w:tcW w:w="522" w:type="dxa"/>
          </w:tcPr>
          <w:p w:rsidR="00F501D3" w:rsidRPr="00EA2599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43" w:type="dxa"/>
          </w:tcPr>
          <w:p w:rsidR="00F501D3" w:rsidRDefault="00F501D3" w:rsidP="00F501D3">
            <w:r>
              <w:rPr>
                <w:sz w:val="16"/>
                <w:szCs w:val="16"/>
              </w:rPr>
              <w:t xml:space="preserve">76:12: </w:t>
            </w:r>
            <w:r w:rsidR="000B2155">
              <w:rPr>
                <w:sz w:val="16"/>
                <w:szCs w:val="16"/>
              </w:rPr>
              <w:t>020515</w:t>
            </w:r>
            <w:r>
              <w:rPr>
                <w:sz w:val="16"/>
                <w:szCs w:val="16"/>
              </w:rPr>
              <w:t>:</w:t>
            </w:r>
            <w:r w:rsidR="000B215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       Ярославская область, Пошехонский район,</w:t>
            </w:r>
          </w:p>
          <w:p w:rsidR="000B2155" w:rsidRDefault="00F501D3" w:rsidP="00F501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Князевский</w:t>
            </w:r>
            <w:proofErr w:type="spellEnd"/>
            <w:r>
              <w:rPr>
                <w:sz w:val="16"/>
                <w:szCs w:val="16"/>
              </w:rPr>
              <w:t xml:space="preserve">  с/о, д</w:t>
            </w:r>
            <w:proofErr w:type="gramStart"/>
            <w:r w:rsidR="000B2155">
              <w:rPr>
                <w:sz w:val="16"/>
                <w:szCs w:val="16"/>
              </w:rPr>
              <w:t>.Н</w:t>
            </w:r>
            <w:proofErr w:type="gramEnd"/>
            <w:r w:rsidR="000B2155">
              <w:rPr>
                <w:sz w:val="16"/>
                <w:szCs w:val="16"/>
              </w:rPr>
              <w:t>овинки</w:t>
            </w:r>
          </w:p>
          <w:p w:rsidR="00F501D3" w:rsidRPr="00E067CE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Виноградов Александр Владимирович</w:t>
            </w:r>
          </w:p>
          <w:p w:rsidR="00F501D3" w:rsidRDefault="00F501D3"/>
          <w:p w:rsidR="00F501D3" w:rsidRDefault="00F501D3"/>
          <w:p w:rsidR="00F501D3" w:rsidRDefault="00F501D3" w:rsidP="00EA259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P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79" w:type="dxa"/>
          </w:tcPr>
          <w:p w:rsidR="00F501D3" w:rsidRPr="00F07325" w:rsidRDefault="00F07325">
            <w:pPr>
              <w:rPr>
                <w:sz w:val="16"/>
                <w:szCs w:val="16"/>
              </w:rPr>
            </w:pPr>
            <w:r w:rsidRPr="00F07325">
              <w:rPr>
                <w:sz w:val="16"/>
                <w:szCs w:val="16"/>
              </w:rPr>
              <w:t>сентя</w:t>
            </w:r>
            <w:r>
              <w:rPr>
                <w:sz w:val="16"/>
                <w:szCs w:val="16"/>
              </w:rPr>
              <w:t>брь</w:t>
            </w:r>
          </w:p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501D3" w:rsidTr="00F501D3">
        <w:trPr>
          <w:trHeight w:val="975"/>
        </w:trPr>
        <w:tc>
          <w:tcPr>
            <w:tcW w:w="522" w:type="dxa"/>
          </w:tcPr>
          <w:p w:rsidR="00F501D3" w:rsidRPr="00EA2599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43" w:type="dxa"/>
          </w:tcPr>
          <w:p w:rsidR="000B2155" w:rsidRDefault="000B2155" w:rsidP="000B2155">
            <w:r>
              <w:rPr>
                <w:sz w:val="16"/>
                <w:szCs w:val="16"/>
              </w:rPr>
              <w:t>76:12: 050227:83        Ярославская область, Пошехонский район,</w:t>
            </w:r>
          </w:p>
          <w:p w:rsidR="000B2155" w:rsidRDefault="000B2155" w:rsidP="000B21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Вощиковский</w:t>
            </w:r>
            <w:proofErr w:type="spellEnd"/>
            <w:r>
              <w:rPr>
                <w:sz w:val="16"/>
                <w:szCs w:val="16"/>
              </w:rPr>
              <w:t xml:space="preserve">  с/о, д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кулово</w:t>
            </w:r>
          </w:p>
          <w:p w:rsidR="000B2155" w:rsidRPr="00E067CE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 Евгений Владимирович</w:t>
            </w:r>
          </w:p>
          <w:p w:rsidR="00F501D3" w:rsidRDefault="00F501D3"/>
          <w:p w:rsidR="00F501D3" w:rsidRDefault="00F501D3"/>
          <w:p w:rsidR="00F501D3" w:rsidRDefault="00F501D3" w:rsidP="00EA2599"/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P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</w:t>
            </w:r>
          </w:p>
        </w:tc>
        <w:tc>
          <w:tcPr>
            <w:tcW w:w="1279" w:type="dxa"/>
          </w:tcPr>
          <w:p w:rsidR="00F501D3" w:rsidRPr="00F07325" w:rsidRDefault="00886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501D3" w:rsidTr="00F501D3">
        <w:trPr>
          <w:trHeight w:val="975"/>
        </w:trPr>
        <w:tc>
          <w:tcPr>
            <w:tcW w:w="522" w:type="dxa"/>
          </w:tcPr>
          <w:p w:rsidR="00F501D3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  <w:p w:rsidR="000B2155" w:rsidRDefault="000B2155" w:rsidP="00EA2599">
            <w:pPr>
              <w:rPr>
                <w:sz w:val="20"/>
              </w:rPr>
            </w:pPr>
          </w:p>
          <w:p w:rsidR="000B2155" w:rsidRDefault="000B2155" w:rsidP="00EA2599">
            <w:pPr>
              <w:rPr>
                <w:sz w:val="20"/>
              </w:rPr>
            </w:pPr>
          </w:p>
          <w:p w:rsidR="000B2155" w:rsidRDefault="000B2155" w:rsidP="00EA2599">
            <w:pPr>
              <w:rPr>
                <w:sz w:val="20"/>
              </w:rPr>
            </w:pPr>
          </w:p>
          <w:p w:rsidR="000B2155" w:rsidRDefault="000B2155" w:rsidP="00EA2599">
            <w:pPr>
              <w:rPr>
                <w:sz w:val="20"/>
              </w:rPr>
            </w:pPr>
          </w:p>
          <w:p w:rsidR="000B2155" w:rsidRDefault="000B2155" w:rsidP="00EA2599">
            <w:pPr>
              <w:rPr>
                <w:sz w:val="20"/>
              </w:rPr>
            </w:pPr>
          </w:p>
          <w:p w:rsidR="000B2155" w:rsidRPr="00EA2599" w:rsidRDefault="000B2155" w:rsidP="00EA259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43" w:type="dxa"/>
          </w:tcPr>
          <w:p w:rsidR="000B2155" w:rsidRDefault="000B2155" w:rsidP="000B2155">
            <w:r>
              <w:rPr>
                <w:sz w:val="16"/>
                <w:szCs w:val="16"/>
              </w:rPr>
              <w:t>76:12: 040201:53        Ярославская область, Пошехонский район,</w:t>
            </w:r>
          </w:p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 с/о,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ряхлово</w:t>
            </w:r>
            <w:proofErr w:type="spellEnd"/>
          </w:p>
          <w:p w:rsidR="000B2155" w:rsidRPr="00E067CE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Овечкин Максим Владимирович</w:t>
            </w:r>
          </w:p>
          <w:p w:rsidR="000B2155" w:rsidRDefault="000B2155" w:rsidP="000B2155">
            <w:r>
              <w:rPr>
                <w:sz w:val="16"/>
                <w:szCs w:val="16"/>
              </w:rPr>
              <w:t>76:12: 040201:54        Ярославская область, Пошехонский район,</w:t>
            </w:r>
          </w:p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 с/о,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ряхлово</w:t>
            </w:r>
            <w:proofErr w:type="spellEnd"/>
          </w:p>
          <w:p w:rsidR="000B2155" w:rsidRPr="00E067CE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Овечкин  Илья Владимирович</w:t>
            </w:r>
          </w:p>
          <w:p w:rsidR="00F501D3" w:rsidRDefault="00F501D3"/>
          <w:p w:rsidR="00F501D3" w:rsidRDefault="00F501D3"/>
          <w:p w:rsidR="00F501D3" w:rsidRDefault="00F501D3" w:rsidP="00EA2599"/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Pr="00F501D3" w:rsidRDefault="000B2155" w:rsidP="00F501D3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F501D3" w:rsidRDefault="00F07325">
            <w:pPr>
              <w:rPr>
                <w:sz w:val="16"/>
                <w:szCs w:val="16"/>
              </w:rPr>
            </w:pPr>
            <w:r w:rsidRPr="00F07325">
              <w:rPr>
                <w:sz w:val="16"/>
                <w:szCs w:val="16"/>
              </w:rPr>
              <w:t>Октябрь</w:t>
            </w: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  <w:r w:rsidRPr="00F07325">
              <w:rPr>
                <w:sz w:val="16"/>
                <w:szCs w:val="16"/>
              </w:rPr>
              <w:t>октябрь</w:t>
            </w: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>
            <w:pPr>
              <w:rPr>
                <w:sz w:val="16"/>
                <w:szCs w:val="16"/>
              </w:rPr>
            </w:pPr>
          </w:p>
          <w:p w:rsidR="00F07325" w:rsidRDefault="00F07325"/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  <w:p w:rsidR="000B2155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  <w:p w:rsidR="000B2155" w:rsidRDefault="000B2155" w:rsidP="00F501D3">
            <w:pPr>
              <w:rPr>
                <w:sz w:val="16"/>
                <w:szCs w:val="16"/>
              </w:rPr>
            </w:pPr>
          </w:p>
        </w:tc>
      </w:tr>
      <w:tr w:rsidR="00F501D3" w:rsidTr="00F501D3">
        <w:trPr>
          <w:trHeight w:val="990"/>
        </w:trPr>
        <w:tc>
          <w:tcPr>
            <w:tcW w:w="522" w:type="dxa"/>
          </w:tcPr>
          <w:p w:rsidR="00F501D3" w:rsidRPr="00EA2599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B2155">
              <w:rPr>
                <w:sz w:val="20"/>
              </w:rPr>
              <w:t>7</w:t>
            </w:r>
          </w:p>
        </w:tc>
        <w:tc>
          <w:tcPr>
            <w:tcW w:w="2043" w:type="dxa"/>
          </w:tcPr>
          <w:p w:rsidR="004707CA" w:rsidRDefault="004707CA" w:rsidP="004707CA">
            <w:r>
              <w:rPr>
                <w:sz w:val="16"/>
                <w:szCs w:val="16"/>
              </w:rPr>
              <w:t>76:12: 040201:52        Ярославская область, Пошехонский район,</w:t>
            </w:r>
          </w:p>
          <w:p w:rsidR="004707CA" w:rsidRDefault="004707CA" w:rsidP="0047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 с/о,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ряхлово</w:t>
            </w:r>
            <w:proofErr w:type="spellEnd"/>
          </w:p>
          <w:p w:rsidR="004707CA" w:rsidRPr="00E067CE" w:rsidRDefault="004707CA" w:rsidP="0047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Дмитрий Сергеевич</w:t>
            </w:r>
          </w:p>
          <w:p w:rsidR="00F501D3" w:rsidRDefault="00F501D3"/>
          <w:p w:rsidR="00F501D3" w:rsidRDefault="00F501D3"/>
          <w:p w:rsidR="00F501D3" w:rsidRDefault="00F501D3" w:rsidP="00EA2599"/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Pr="00F501D3" w:rsidRDefault="004707CA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9" w:type="dxa"/>
          </w:tcPr>
          <w:p w:rsidR="00F501D3" w:rsidRPr="00F07325" w:rsidRDefault="00F07325">
            <w:pPr>
              <w:rPr>
                <w:sz w:val="16"/>
                <w:szCs w:val="16"/>
              </w:rPr>
            </w:pPr>
            <w:r w:rsidRPr="00F07325">
              <w:rPr>
                <w:sz w:val="16"/>
                <w:szCs w:val="16"/>
              </w:rPr>
              <w:t>октябрь</w:t>
            </w:r>
          </w:p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501D3" w:rsidTr="004707CA">
        <w:trPr>
          <w:trHeight w:val="1893"/>
        </w:trPr>
        <w:tc>
          <w:tcPr>
            <w:tcW w:w="522" w:type="dxa"/>
          </w:tcPr>
          <w:p w:rsidR="00F501D3" w:rsidRPr="00EA2599" w:rsidRDefault="00F501D3" w:rsidP="00EA259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B2155">
              <w:rPr>
                <w:sz w:val="20"/>
              </w:rPr>
              <w:t>8</w:t>
            </w:r>
          </w:p>
        </w:tc>
        <w:tc>
          <w:tcPr>
            <w:tcW w:w="2043" w:type="dxa"/>
          </w:tcPr>
          <w:p w:rsidR="004707CA" w:rsidRDefault="004707CA" w:rsidP="004707CA">
            <w:r>
              <w:rPr>
                <w:sz w:val="16"/>
                <w:szCs w:val="16"/>
              </w:rPr>
              <w:t>76:12: 050110:390        Ярославская область, Пошехонский район,</w:t>
            </w:r>
          </w:p>
          <w:p w:rsidR="004707CA" w:rsidRDefault="004707CA" w:rsidP="0047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 с/о, с. Ясная Поляна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ул. Покровская(вблизи д.3)</w:t>
            </w:r>
          </w:p>
          <w:p w:rsidR="004707CA" w:rsidRPr="00E067CE" w:rsidRDefault="004707CA" w:rsidP="00470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Кулакова Дарья Александровна</w:t>
            </w:r>
          </w:p>
          <w:p w:rsidR="00F501D3" w:rsidRDefault="00F501D3"/>
          <w:p w:rsidR="00F501D3" w:rsidRDefault="00F501D3" w:rsidP="00EA2599"/>
        </w:tc>
        <w:tc>
          <w:tcPr>
            <w:tcW w:w="1278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0B2155" w:rsidRDefault="000B2155" w:rsidP="000B2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501D3" w:rsidRDefault="00F501D3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501D3" w:rsidRPr="00F501D3" w:rsidRDefault="004707CA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</w:t>
            </w:r>
          </w:p>
        </w:tc>
        <w:tc>
          <w:tcPr>
            <w:tcW w:w="1279" w:type="dxa"/>
          </w:tcPr>
          <w:p w:rsidR="00F501D3" w:rsidRPr="00886204" w:rsidRDefault="00886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886204">
              <w:rPr>
                <w:sz w:val="16"/>
                <w:szCs w:val="16"/>
              </w:rPr>
              <w:t>ябрь</w:t>
            </w:r>
          </w:p>
        </w:tc>
        <w:tc>
          <w:tcPr>
            <w:tcW w:w="1369" w:type="dxa"/>
          </w:tcPr>
          <w:p w:rsidR="00F501D3" w:rsidRDefault="000B215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4707CA" w:rsidTr="004707CA">
        <w:trPr>
          <w:trHeight w:val="1575"/>
        </w:trPr>
        <w:tc>
          <w:tcPr>
            <w:tcW w:w="522" w:type="dxa"/>
          </w:tcPr>
          <w:p w:rsidR="004707CA" w:rsidRDefault="004707CA" w:rsidP="00EA259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43" w:type="dxa"/>
          </w:tcPr>
          <w:p w:rsidR="002E2554" w:rsidRDefault="002E2554" w:rsidP="002E2554">
            <w:r>
              <w:rPr>
                <w:sz w:val="16"/>
                <w:szCs w:val="16"/>
              </w:rPr>
              <w:t>76:12: 050112:89       Ярославская область, Пошехонский район,</w:t>
            </w:r>
          </w:p>
          <w:p w:rsidR="002E2554" w:rsidRDefault="002E2554" w:rsidP="002E2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Октябрьский  с/о, д. </w:t>
            </w:r>
            <w:proofErr w:type="spellStart"/>
            <w:r>
              <w:rPr>
                <w:sz w:val="16"/>
                <w:szCs w:val="16"/>
              </w:rPr>
              <w:t>Пегаскино</w:t>
            </w:r>
            <w:proofErr w:type="spellEnd"/>
          </w:p>
          <w:p w:rsidR="002E2554" w:rsidRPr="00E067CE" w:rsidRDefault="002E2554" w:rsidP="002E2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Королева Людмила  Александровна</w:t>
            </w:r>
          </w:p>
          <w:p w:rsidR="002E2554" w:rsidRDefault="002E2554" w:rsidP="002E2554"/>
          <w:p w:rsidR="004707CA" w:rsidRDefault="004707CA"/>
          <w:p w:rsidR="004707CA" w:rsidRDefault="004707CA"/>
          <w:p w:rsidR="004707CA" w:rsidRDefault="004707CA"/>
          <w:p w:rsidR="004707CA" w:rsidRDefault="004707CA"/>
          <w:p w:rsidR="004707CA" w:rsidRDefault="004707CA" w:rsidP="00EA2599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2E2554" w:rsidRDefault="002E2554" w:rsidP="002E2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4707CA" w:rsidRDefault="004707CA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2E2554" w:rsidRDefault="002E2554" w:rsidP="002E2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4707CA" w:rsidRDefault="004707CA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4707CA" w:rsidRDefault="002E2554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</w:t>
            </w:r>
          </w:p>
        </w:tc>
        <w:tc>
          <w:tcPr>
            <w:tcW w:w="1279" w:type="dxa"/>
          </w:tcPr>
          <w:p w:rsidR="004707CA" w:rsidRDefault="00886204">
            <w:r>
              <w:rPr>
                <w:sz w:val="16"/>
                <w:szCs w:val="16"/>
              </w:rPr>
              <w:t>но</w:t>
            </w:r>
            <w:r w:rsidRPr="00886204">
              <w:rPr>
                <w:sz w:val="16"/>
                <w:szCs w:val="16"/>
              </w:rPr>
              <w:t>ябрь</w:t>
            </w:r>
          </w:p>
        </w:tc>
        <w:tc>
          <w:tcPr>
            <w:tcW w:w="1369" w:type="dxa"/>
          </w:tcPr>
          <w:p w:rsidR="004707CA" w:rsidRDefault="002E2554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  <w:tr w:rsidR="00F07325" w:rsidTr="00A305AE">
        <w:trPr>
          <w:trHeight w:val="2160"/>
        </w:trPr>
        <w:tc>
          <w:tcPr>
            <w:tcW w:w="522" w:type="dxa"/>
          </w:tcPr>
          <w:p w:rsidR="00F07325" w:rsidRDefault="00F07325" w:rsidP="00EA259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43" w:type="dxa"/>
          </w:tcPr>
          <w:p w:rsidR="00F07325" w:rsidRDefault="00F07325" w:rsidP="00F07325">
            <w:r>
              <w:rPr>
                <w:sz w:val="16"/>
                <w:szCs w:val="16"/>
              </w:rPr>
              <w:t>76:12: 040219:86        Ярославская область, Пошехонский район,</w:t>
            </w:r>
          </w:p>
          <w:p w:rsidR="00F07325" w:rsidRDefault="00F07325" w:rsidP="00F0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Кладовский с/о, д. </w:t>
            </w:r>
            <w:proofErr w:type="spellStart"/>
            <w:r>
              <w:rPr>
                <w:sz w:val="16"/>
                <w:szCs w:val="16"/>
              </w:rPr>
              <w:t>Аганино</w:t>
            </w:r>
            <w:proofErr w:type="spellEnd"/>
          </w:p>
          <w:p w:rsidR="00F07325" w:rsidRPr="00E067CE" w:rsidRDefault="00F07325" w:rsidP="00F073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Черносвитов</w:t>
            </w:r>
            <w:proofErr w:type="spellEnd"/>
            <w:r>
              <w:rPr>
                <w:sz w:val="16"/>
                <w:szCs w:val="16"/>
              </w:rPr>
              <w:t xml:space="preserve"> Георгий  Сергеевич</w:t>
            </w:r>
          </w:p>
          <w:p w:rsidR="00F07325" w:rsidRDefault="00F07325" w:rsidP="00852638"/>
          <w:p w:rsidR="00F07325" w:rsidRDefault="00F07325" w:rsidP="00852638"/>
          <w:p w:rsidR="00F07325" w:rsidRDefault="00F07325" w:rsidP="00852638"/>
        </w:tc>
        <w:tc>
          <w:tcPr>
            <w:tcW w:w="1278" w:type="dxa"/>
          </w:tcPr>
          <w:p w:rsidR="00F07325" w:rsidRDefault="00F07325" w:rsidP="00F0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 населенных пунктов</w:t>
            </w:r>
          </w:p>
          <w:p w:rsidR="00F07325" w:rsidRDefault="00F07325" w:rsidP="00F501D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F07325" w:rsidRDefault="00F07325" w:rsidP="00F07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07325" w:rsidRDefault="00F07325" w:rsidP="00F501D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F07325" w:rsidRDefault="00F0732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79" w:type="dxa"/>
          </w:tcPr>
          <w:p w:rsidR="00F07325" w:rsidRDefault="00886204">
            <w:r>
              <w:rPr>
                <w:sz w:val="16"/>
                <w:szCs w:val="16"/>
              </w:rPr>
              <w:t>но</w:t>
            </w:r>
            <w:r w:rsidRPr="00886204">
              <w:rPr>
                <w:sz w:val="16"/>
                <w:szCs w:val="16"/>
              </w:rPr>
              <w:t>ябрь</w:t>
            </w:r>
          </w:p>
        </w:tc>
        <w:tc>
          <w:tcPr>
            <w:tcW w:w="1369" w:type="dxa"/>
          </w:tcPr>
          <w:p w:rsidR="00F07325" w:rsidRDefault="00F07325" w:rsidP="00F50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земельный инспектор</w:t>
            </w:r>
          </w:p>
        </w:tc>
      </w:tr>
    </w:tbl>
    <w:p w:rsidR="00EA2599" w:rsidRDefault="00EA2599"/>
    <w:sectPr w:rsidR="00EA2599" w:rsidSect="002A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40C"/>
    <w:rsid w:val="000B2155"/>
    <w:rsid w:val="002464BF"/>
    <w:rsid w:val="00296697"/>
    <w:rsid w:val="002A7F19"/>
    <w:rsid w:val="002E2554"/>
    <w:rsid w:val="004707CA"/>
    <w:rsid w:val="004A05EC"/>
    <w:rsid w:val="005F3E86"/>
    <w:rsid w:val="00641EC0"/>
    <w:rsid w:val="007B50A0"/>
    <w:rsid w:val="008340D6"/>
    <w:rsid w:val="00886204"/>
    <w:rsid w:val="00984341"/>
    <w:rsid w:val="0099683D"/>
    <w:rsid w:val="00A305AE"/>
    <w:rsid w:val="00A42671"/>
    <w:rsid w:val="00AB6898"/>
    <w:rsid w:val="00AC5667"/>
    <w:rsid w:val="00C84A35"/>
    <w:rsid w:val="00E067CE"/>
    <w:rsid w:val="00E744EC"/>
    <w:rsid w:val="00E80D18"/>
    <w:rsid w:val="00EA2599"/>
    <w:rsid w:val="00EA540C"/>
    <w:rsid w:val="00ED4C8B"/>
    <w:rsid w:val="00F07325"/>
    <w:rsid w:val="00F40156"/>
    <w:rsid w:val="00F501D3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0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40C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0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</dc:creator>
  <cp:keywords/>
  <dc:description/>
  <cp:lastModifiedBy>Kochkin</cp:lastModifiedBy>
  <cp:revision>15</cp:revision>
  <cp:lastPrinted>2018-03-27T08:18:00Z</cp:lastPrinted>
  <dcterms:created xsi:type="dcterms:W3CDTF">2018-03-22T06:44:00Z</dcterms:created>
  <dcterms:modified xsi:type="dcterms:W3CDTF">2018-03-28T06:04:00Z</dcterms:modified>
</cp:coreProperties>
</file>